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30469C" w:rsidRDefault="0030469C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W w:w="133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1417"/>
        <w:gridCol w:w="1134"/>
        <w:gridCol w:w="1560"/>
        <w:gridCol w:w="1275"/>
        <w:gridCol w:w="1560"/>
        <w:gridCol w:w="2126"/>
      </w:tblGrid>
      <w:tr w:rsidR="00835292" w:rsidRPr="00835292" w:rsidTr="009F1308">
        <w:trPr>
          <w:trHeight w:val="18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Период ПД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Период доставки платежного документа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Кол-во ПД           Саратов, </w:t>
            </w:r>
            <w:proofErr w:type="spellStart"/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9F1308" w:rsidP="009F13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Цена </w:t>
            </w:r>
            <w:r w:rsidR="00835292"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доставки   1 ПД Саратов (без НДС)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Кол-во ПД Энгельс, </w:t>
            </w:r>
            <w:proofErr w:type="spellStart"/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9F1308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Цена</w:t>
            </w:r>
            <w:r w:rsidR="00835292"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 доставки   1 ПД Энгельс (без НДС)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Всего ПД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9F1308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Общая с</w:t>
            </w:r>
            <w:r w:rsidR="00835292"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тоимость доставки ПД Саратов + Энгельс (без НДС)</w:t>
            </w:r>
          </w:p>
        </w:tc>
      </w:tr>
      <w:tr w:rsidR="00835292" w:rsidRPr="00835292" w:rsidTr="009F1308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Февраль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Март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hAnsi="Tahoma" w:cs="Tahoma"/>
              </w:rPr>
              <w:t>182 300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hAnsi="Tahoma" w:cs="Tahoma"/>
              </w:rPr>
              <w:t>24 000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hAnsi="Tahoma" w:cs="Tahoma"/>
              </w:rPr>
              <w:t>206 300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Март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Апрель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181 400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24 500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205 900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Апрель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Май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24 300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204 300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Май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Июнь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178 700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24 100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202 800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Июнь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Июль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177 600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23 900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201 500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bookmarkStart w:id="0" w:name="_GoBack"/>
            <w:bookmarkEnd w:id="0"/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Июль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Август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176 100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23 700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199 800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Август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Сентябрь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23 600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198 600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Сентябрь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Октябрь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173 300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23 400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196 700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Октябрь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Ноябрь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172 100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23 200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195 300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Ноябрь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Декабрь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344 000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48 000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392 000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B84AD6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Декабрь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</w:rPr>
            </w:pPr>
            <w:r w:rsidRPr="001E24A9">
              <w:rPr>
                <w:rFonts w:ascii="Tahoma" w:eastAsia="Times New Roman" w:hAnsi="Tahoma" w:cs="Tahoma"/>
              </w:rPr>
              <w:t>Январь 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170 042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22 800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</w:rPr>
            </w:pPr>
            <w:r w:rsidRPr="001E24A9">
              <w:rPr>
                <w:rFonts w:ascii="Tahoma" w:hAnsi="Tahoma" w:cs="Tahoma"/>
              </w:rPr>
              <w:t>192 842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1E24A9" w:rsidRPr="00835292" w:rsidTr="009F1308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1E24A9">
              <w:rPr>
                <w:rFonts w:ascii="Tahoma" w:eastAsia="Times New Roman" w:hAnsi="Tahoma" w:cs="Tahoma"/>
                <w:color w:val="000000"/>
              </w:rPr>
              <w:t>Итого без 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  <w:b/>
                <w:color w:val="000000"/>
              </w:rPr>
            </w:pPr>
            <w:r w:rsidRPr="001E24A9">
              <w:rPr>
                <w:rFonts w:ascii="Tahoma" w:hAnsi="Tahoma" w:cs="Tahoma"/>
                <w:b/>
                <w:color w:val="000000"/>
              </w:rPr>
              <w:t>2 110 542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b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  <w:b/>
                <w:color w:val="000000"/>
              </w:rPr>
            </w:pPr>
            <w:r w:rsidRPr="001E24A9">
              <w:rPr>
                <w:rFonts w:ascii="Tahoma" w:hAnsi="Tahoma" w:cs="Tahoma"/>
                <w:b/>
                <w:color w:val="000000"/>
              </w:rPr>
              <w:t>285 500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eastAsia="Times New Roman" w:hAnsi="Tahoma" w:cs="Tahoma"/>
                <w:b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4A9" w:rsidRPr="001E24A9" w:rsidRDefault="001E24A9" w:rsidP="001E24A9">
            <w:pPr>
              <w:pStyle w:val="a4"/>
              <w:jc w:val="center"/>
              <w:rPr>
                <w:rFonts w:ascii="Tahoma" w:hAnsi="Tahoma" w:cs="Tahoma"/>
                <w:b/>
                <w:color w:val="000000"/>
              </w:rPr>
            </w:pPr>
            <w:r w:rsidRPr="001E24A9">
              <w:rPr>
                <w:rFonts w:ascii="Tahoma" w:hAnsi="Tahoma" w:cs="Tahoma"/>
                <w:b/>
                <w:color w:val="000000"/>
              </w:rPr>
              <w:t>2 396 042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24A9" w:rsidRPr="00835292" w:rsidRDefault="001E24A9" w:rsidP="001E24A9">
            <w:pPr>
              <w:pStyle w:val="a4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835292" w:rsidRPr="00835292" w:rsidTr="009F1308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9F1308">
        <w:trPr>
          <w:trHeight w:val="3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Итого с 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A15A4B" w:rsidRPr="0030469C" w:rsidRDefault="00A15A4B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pPr w:leftFromText="180" w:rightFromText="180" w:vertAnchor="text" w:horzAnchor="page" w:tblpX="2161" w:tblpY="288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0C6FD4" w:rsidRPr="00045F56" w:rsidTr="000C6FD4">
        <w:trPr>
          <w:trHeight w:val="286"/>
        </w:trPr>
        <w:tc>
          <w:tcPr>
            <w:tcW w:w="5529" w:type="dxa"/>
          </w:tcPr>
          <w:p w:rsidR="000C6FD4" w:rsidRPr="00045F56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0469C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 w:rsidR="0030469C" w:rsidRPr="000F615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</w:p>
          <w:p w:rsidR="0030469C" w:rsidRDefault="0030469C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C6FD4" w:rsidRPr="00045F56" w:rsidTr="000C6FD4">
        <w:tc>
          <w:tcPr>
            <w:tcW w:w="552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6649F3" w:rsidRPr="00045F56" w:rsidRDefault="006649F3" w:rsidP="000C6FD4">
      <w:pPr>
        <w:rPr>
          <w:b/>
        </w:rPr>
      </w:pPr>
    </w:p>
    <w:p w:rsidR="00D15DAB" w:rsidRDefault="00D15DAB" w:rsidP="00D7736C"/>
    <w:sectPr w:rsidR="00D15DAB" w:rsidSect="000C6FD4">
      <w:pgSz w:w="16838" w:h="11906" w:orient="landscape" w:code="9"/>
      <w:pgMar w:top="284" w:right="11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6FD4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4767C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4A9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D774E"/>
    <w:rsid w:val="002E4346"/>
    <w:rsid w:val="002E6616"/>
    <w:rsid w:val="002F1743"/>
    <w:rsid w:val="00302C0C"/>
    <w:rsid w:val="00303FA6"/>
    <w:rsid w:val="00304337"/>
    <w:rsid w:val="0030469C"/>
    <w:rsid w:val="0030525C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0831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030B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A6D0B"/>
    <w:rsid w:val="007B419D"/>
    <w:rsid w:val="007B5A79"/>
    <w:rsid w:val="007B7C2B"/>
    <w:rsid w:val="007C30A3"/>
    <w:rsid w:val="007C3918"/>
    <w:rsid w:val="007D385C"/>
    <w:rsid w:val="007F3C1F"/>
    <w:rsid w:val="00814DE3"/>
    <w:rsid w:val="00825EBC"/>
    <w:rsid w:val="00835292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B773C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3ACB"/>
    <w:rsid w:val="009C3BB1"/>
    <w:rsid w:val="009E7C5E"/>
    <w:rsid w:val="009F1308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5A4B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2F0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8767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  <w:style w:type="paragraph" w:styleId="a4">
    <w:name w:val="No Spacing"/>
    <w:uiPriority w:val="1"/>
    <w:qFormat/>
    <w:rsid w:val="005D0831"/>
    <w:pPr>
      <w:spacing w:after="0" w:line="240" w:lineRule="auto"/>
    </w:pPr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25</cp:revision>
  <dcterms:created xsi:type="dcterms:W3CDTF">2022-10-25T11:06:00Z</dcterms:created>
  <dcterms:modified xsi:type="dcterms:W3CDTF">2025-01-14T17:40:00Z</dcterms:modified>
</cp:coreProperties>
</file>